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93" w:rsidRDefault="00BC7862" w:rsidP="00E50E93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6595F" wp14:editId="51AF85E0">
                <wp:simplePos x="0" y="0"/>
                <wp:positionH relativeFrom="column">
                  <wp:posOffset>4214495</wp:posOffset>
                </wp:positionH>
                <wp:positionV relativeFrom="paragraph">
                  <wp:posOffset>-481330</wp:posOffset>
                </wp:positionV>
                <wp:extent cx="2114550" cy="3238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862" w:rsidRPr="00191B96" w:rsidRDefault="00BC7862" w:rsidP="00BC7862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cs="Arial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1.85pt;margin-top:-37.9pt;width:16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">
                <v:textbox>
                  <w:txbxContent>
                    <w:p w:rsidR="00BC7862" w:rsidRPr="00191B96" w:rsidRDefault="00BC7862" w:rsidP="00BC7862">
                      <w:pPr>
                        <w:rPr>
                          <w:rFonts w:cs="Arial"/>
                          <w:sz w:val="24"/>
                        </w:rPr>
                      </w:pPr>
                      <w:r w:rsidRPr="00191B96">
                        <w:rPr>
                          <w:rFonts w:cs="Arial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cs="Arial"/>
                          <w:sz w:val="24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cs="Arial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E50E93" w:rsidRPr="00E50E93">
        <w:rPr>
          <w:rFonts w:ascii="Arial" w:hAnsi="Arial" w:cs="Arial"/>
          <w:b/>
          <w:sz w:val="28"/>
          <w:u w:val="single"/>
        </w:rPr>
        <w:t>Заплати за проезд</w:t>
      </w:r>
      <w:bookmarkStart w:id="0" w:name="_GoBack"/>
      <w:bookmarkEnd w:id="0"/>
    </w:p>
    <w:p w:rsidR="00E50E93" w:rsidRPr="00E50E93" w:rsidRDefault="00E50E93" w:rsidP="00E50E9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</w:p>
    <w:p w:rsidR="00E50E93" w:rsidRDefault="00E50E93" w:rsidP="00E50E93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Каждому (или на два человека, если людей много) раздать ответы правильные и неправильные. Вопросы находятся у ведущего. </w:t>
      </w:r>
    </w:p>
    <w:p w:rsidR="00E50E93" w:rsidRDefault="00E50E93" w:rsidP="00E50E93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Например:</w:t>
      </w:r>
    </w:p>
    <w:p w:rsidR="00E50E93" w:rsidRDefault="00E50E93" w:rsidP="00E50E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Ап. Павел покаялся на пути в Дамаск (это правильно).</w:t>
      </w:r>
    </w:p>
    <w:p w:rsidR="00E50E93" w:rsidRDefault="00E50E93" w:rsidP="00E50E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Иисус воскресил юношу в городе Иерихоне </w:t>
      </w:r>
      <w:r w:rsidR="00BC7862">
        <w:rPr>
          <w:rFonts w:ascii="Arial" w:hAnsi="Arial" w:cs="Arial"/>
          <w:sz w:val="24"/>
        </w:rPr>
        <w:t>(это не</w:t>
      </w:r>
      <w:r>
        <w:rPr>
          <w:rFonts w:ascii="Arial" w:hAnsi="Arial" w:cs="Arial"/>
          <w:sz w:val="24"/>
        </w:rPr>
        <w:t>правильно)</w:t>
      </w:r>
    </w:p>
    <w:p w:rsidR="00E50E93" w:rsidRDefault="00E50E93" w:rsidP="00E50E93">
      <w:pPr>
        <w:pStyle w:val="a3"/>
        <w:spacing w:after="0" w:line="240" w:lineRule="auto"/>
        <w:ind w:left="927"/>
        <w:jc w:val="both"/>
        <w:rPr>
          <w:rFonts w:ascii="Arial" w:hAnsi="Arial" w:cs="Arial"/>
          <w:sz w:val="24"/>
        </w:rPr>
      </w:pPr>
    </w:p>
    <w:p w:rsidR="00E50E93" w:rsidRDefault="00E50E93" w:rsidP="00E5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Неправильных ответов должно быть как можно больше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Все ответы должны быть написаны на карточках, которые являются «поездным билетом в транспорт». Дать всем одинаковое количество «билетов».</w:t>
      </w:r>
    </w:p>
    <w:p w:rsidR="00E50E93" w:rsidRPr="00E50E93" w:rsidRDefault="00E50E93" w:rsidP="00E5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</w:p>
    <w:p w:rsidR="009869B2" w:rsidRDefault="00E50E93" w:rsidP="00E50E93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0E93">
        <w:rPr>
          <w:rFonts w:ascii="Arial" w:hAnsi="Arial" w:cs="Arial"/>
          <w:sz w:val="24"/>
          <w:u w:val="single"/>
        </w:rPr>
        <w:t xml:space="preserve"> Игра начинается: </w:t>
      </w:r>
      <w:r>
        <w:rPr>
          <w:rFonts w:ascii="Arial" w:hAnsi="Arial" w:cs="Arial"/>
          <w:sz w:val="24"/>
        </w:rPr>
        <w:t xml:space="preserve">дается задание доставить литературу или еще какой-то ценный груз в город </w:t>
      </w:r>
      <w:r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 xml:space="preserve"> как можно быстрее. (Быстрее – т.е. отвечать на вопросы нужно быстро).</w:t>
      </w:r>
    </w:p>
    <w:p w:rsidR="00E50E93" w:rsidRDefault="00E50E93" w:rsidP="00E50E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Итак, все «садимся» в автобус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Контролер идет проверять билеты</w:t>
      </w:r>
      <w:proofErr w:type="gramStart"/>
      <w:r w:rsidR="00BC7862">
        <w:rPr>
          <w:rFonts w:ascii="Arial" w:hAnsi="Arial" w:cs="Arial"/>
          <w:sz w:val="24"/>
        </w:rPr>
        <w:t>.</w:t>
      </w:r>
      <w:proofErr w:type="gramEnd"/>
      <w:r w:rsidR="00BC7862">
        <w:rPr>
          <w:rFonts w:ascii="Arial" w:hAnsi="Arial" w:cs="Arial"/>
          <w:sz w:val="24"/>
        </w:rPr>
        <w:t xml:space="preserve"> Он задает вопрос – нужно быстро показать правильный ответ</w:t>
      </w:r>
      <w:proofErr w:type="gramStart"/>
      <w:r w:rsidR="00BC7862">
        <w:rPr>
          <w:rFonts w:ascii="Arial" w:hAnsi="Arial" w:cs="Arial"/>
          <w:sz w:val="24"/>
        </w:rPr>
        <w:t>.</w:t>
      </w:r>
      <w:proofErr w:type="gramEnd"/>
      <w:r w:rsidR="00BC7862">
        <w:rPr>
          <w:rFonts w:ascii="Arial" w:hAnsi="Arial" w:cs="Arial"/>
          <w:sz w:val="24"/>
        </w:rPr>
        <w:t xml:space="preserve"> Контролер билет забирает и задает вопрос следующему</w:t>
      </w:r>
      <w:proofErr w:type="gramStart"/>
      <w:r w:rsidR="00BC7862">
        <w:rPr>
          <w:rFonts w:ascii="Arial" w:hAnsi="Arial" w:cs="Arial"/>
          <w:sz w:val="24"/>
        </w:rPr>
        <w:t>.</w:t>
      </w:r>
      <w:proofErr w:type="gramEnd"/>
      <w:r w:rsidR="00BC7862">
        <w:rPr>
          <w:rFonts w:ascii="Arial" w:hAnsi="Arial" w:cs="Arial"/>
          <w:sz w:val="24"/>
        </w:rPr>
        <w:t xml:space="preserve"> Если ответ неправильный, то контролер говорит: «Ты едешь зайцем». Этот человек должен выйти из игры или кто-то должен заплатить за него.</w:t>
      </w:r>
    </w:p>
    <w:p w:rsidR="00BC7862" w:rsidRDefault="00BC7862" w:rsidP="00E50E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Когда билеты проверены у всех, игра идет по второму кругу.</w:t>
      </w:r>
    </w:p>
    <w:p w:rsidR="00BC7862" w:rsidRDefault="00BC7862" w:rsidP="00E50E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7862" w:rsidRDefault="00BC7862" w:rsidP="00E50E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Объявляется: автобус обломался, пересадка на троллейбус. И снова проверка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Контролер подходит к каждому с вопросом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Ответы забирает (и правильные и неправильные).</w:t>
      </w:r>
    </w:p>
    <w:p w:rsidR="00BC7862" w:rsidRDefault="00BC7862" w:rsidP="00E50E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7862" w:rsidRDefault="00BC7862" w:rsidP="00E50E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Объявляется:</w:t>
      </w:r>
      <w:r>
        <w:rPr>
          <w:rFonts w:ascii="Arial" w:hAnsi="Arial" w:cs="Arial"/>
          <w:sz w:val="24"/>
        </w:rPr>
        <w:t xml:space="preserve"> нет электроэнергии на троллейбусе, пересадка в метро. И снова проверка, пока не окончатся «билеты».</w:t>
      </w:r>
    </w:p>
    <w:p w:rsidR="00BC7862" w:rsidRDefault="00BC7862" w:rsidP="00E50E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7862" w:rsidRPr="00E50E93" w:rsidRDefault="00BC7862" w:rsidP="00E50E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Выигрывает тот (или та пара), кто предъявлял ответы всегда правильные.</w:t>
      </w:r>
    </w:p>
    <w:sectPr w:rsidR="00BC7862" w:rsidRPr="00E50E93" w:rsidSect="00E50E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1B4A"/>
    <w:multiLevelType w:val="hybridMultilevel"/>
    <w:tmpl w:val="15666AEC"/>
    <w:lvl w:ilvl="0" w:tplc="B72A5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3"/>
    <w:rsid w:val="009869B2"/>
    <w:rsid w:val="00BC7862"/>
    <w:rsid w:val="00E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2016-01-08T12:43:00Z</dcterms:created>
  <dcterms:modified xsi:type="dcterms:W3CDTF">2016-01-08T13:03:00Z</dcterms:modified>
</cp:coreProperties>
</file>